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A5CE" w14:textId="77777777" w:rsidR="0096619A" w:rsidRDefault="00AF5274" w:rsidP="00AF5274">
      <w:pPr>
        <w:jc w:val="center"/>
        <w:rPr>
          <w:sz w:val="40"/>
          <w:szCs w:val="40"/>
        </w:rPr>
      </w:pPr>
      <w:r w:rsidRPr="00AF5274">
        <w:rPr>
          <w:sz w:val="40"/>
          <w:szCs w:val="40"/>
        </w:rPr>
        <w:t>CITY OF DIAMOND</w:t>
      </w:r>
    </w:p>
    <w:p w14:paraId="214F9C0A" w14:textId="77777777" w:rsidR="00AF5274" w:rsidRDefault="00AF5274" w:rsidP="00AF5274">
      <w:pPr>
        <w:jc w:val="center"/>
        <w:rPr>
          <w:sz w:val="40"/>
          <w:szCs w:val="40"/>
        </w:rPr>
      </w:pPr>
      <w:r>
        <w:rPr>
          <w:sz w:val="40"/>
          <w:szCs w:val="40"/>
        </w:rPr>
        <w:t>PARKS BOARD MEETING</w:t>
      </w:r>
    </w:p>
    <w:p w14:paraId="0621FB10" w14:textId="77777777" w:rsidR="00AF5274" w:rsidRDefault="00AF5274" w:rsidP="00AF5274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Agenda</w:t>
      </w:r>
    </w:p>
    <w:p w14:paraId="60A9369A" w14:textId="77777777" w:rsidR="00AF5274" w:rsidRDefault="007504F4" w:rsidP="00AF5274">
      <w:pPr>
        <w:rPr>
          <w:sz w:val="24"/>
          <w:szCs w:val="24"/>
        </w:rPr>
      </w:pPr>
      <w:r>
        <w:rPr>
          <w:sz w:val="24"/>
          <w:szCs w:val="24"/>
        </w:rPr>
        <w:t>April 17</w:t>
      </w:r>
      <w:r w:rsidR="00AF5274">
        <w:rPr>
          <w:sz w:val="24"/>
          <w:szCs w:val="24"/>
        </w:rPr>
        <w:t>, 2023: @ 6</w:t>
      </w:r>
      <w:r>
        <w:rPr>
          <w:sz w:val="24"/>
          <w:szCs w:val="24"/>
        </w:rPr>
        <w:t>:0</w:t>
      </w:r>
      <w:r w:rsidR="009F591D">
        <w:rPr>
          <w:sz w:val="24"/>
          <w:szCs w:val="24"/>
        </w:rPr>
        <w:t>0</w:t>
      </w:r>
      <w:r w:rsidR="00AF5274">
        <w:rPr>
          <w:sz w:val="24"/>
          <w:szCs w:val="24"/>
        </w:rPr>
        <w:t xml:space="preserve"> PM Open Session</w:t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  <w:t>Location: Diamond City Hall</w:t>
      </w:r>
    </w:p>
    <w:p w14:paraId="56A0AF13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6D6952C7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ROLL CALL: </w:t>
      </w:r>
    </w:p>
    <w:p w14:paraId="7C998530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ALSO REPRESENTING THE CITY:</w:t>
      </w:r>
    </w:p>
    <w:p w14:paraId="28978E08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AGENDA:</w:t>
      </w:r>
    </w:p>
    <w:p w14:paraId="59308BAB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MINUTES:</w:t>
      </w:r>
    </w:p>
    <w:p w14:paraId="366AF2E4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BUSINESS:</w:t>
      </w:r>
    </w:p>
    <w:p w14:paraId="3FF4F184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Veterans Day Mural Presentation-</w:t>
      </w:r>
      <w:r w:rsidR="007244F2">
        <w:rPr>
          <w:sz w:val="24"/>
          <w:szCs w:val="24"/>
        </w:rPr>
        <w:t xml:space="preserve"> reschedule after Spring</w:t>
      </w:r>
    </w:p>
    <w:p w14:paraId="32E222E1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Library/pantry/flower box updates</w:t>
      </w:r>
      <w:r w:rsidR="007244F2">
        <w:rPr>
          <w:sz w:val="24"/>
          <w:szCs w:val="24"/>
        </w:rPr>
        <w:t xml:space="preserve"> </w:t>
      </w:r>
    </w:p>
    <w:p w14:paraId="2860E7FC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Grant planning</w:t>
      </w:r>
    </w:p>
    <w:p w14:paraId="28B064A6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Volunteer List-</w:t>
      </w:r>
      <w:r w:rsidR="007244F2">
        <w:rPr>
          <w:sz w:val="24"/>
          <w:szCs w:val="24"/>
        </w:rPr>
        <w:t>added to Facebook page</w:t>
      </w:r>
    </w:p>
    <w:p w14:paraId="1211ED54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Plaque for statue in Veteran’s Park</w:t>
      </w:r>
    </w:p>
    <w:p w14:paraId="54CA6BC2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Parks Board event-Spring Fling </w:t>
      </w:r>
      <w:r w:rsidR="007244F2">
        <w:rPr>
          <w:sz w:val="24"/>
          <w:szCs w:val="24"/>
        </w:rPr>
        <w:t>tentative date May 20th</w:t>
      </w:r>
    </w:p>
    <w:p w14:paraId="7494CCD0" w14:textId="77777777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Leadership Group-will plant flowers in Parks</w:t>
      </w:r>
    </w:p>
    <w:p w14:paraId="0B823184" w14:textId="77777777" w:rsidR="007244F2" w:rsidRDefault="007244F2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Tentative Summer Kickoff June 24</w:t>
      </w:r>
      <w:r w:rsidRPr="007244F2">
        <w:rPr>
          <w:sz w:val="24"/>
          <w:szCs w:val="24"/>
          <w:vertAlign w:val="superscript"/>
        </w:rPr>
        <w:t>th</w:t>
      </w:r>
    </w:p>
    <w:p w14:paraId="1CB24270" w14:textId="77777777" w:rsidR="007244F2" w:rsidRDefault="007244F2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from Justin regarding Dieckhoff bench placement/restrooms/grills</w:t>
      </w:r>
    </w:p>
    <w:p w14:paraId="7DAB7FFA" w14:textId="77777777" w:rsidR="007504F4" w:rsidRDefault="007504F4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Gravel for Dieckhoff park</w:t>
      </w:r>
    </w:p>
    <w:p w14:paraId="375989FD" w14:textId="77777777" w:rsidR="007504F4" w:rsidRPr="007244F2" w:rsidRDefault="007504F4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Cullum park sign </w:t>
      </w:r>
    </w:p>
    <w:p w14:paraId="010F859B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BUSINESS:</w:t>
      </w:r>
    </w:p>
    <w:p w14:paraId="4B8544DA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COMMENTS:</w:t>
      </w:r>
    </w:p>
    <w:p w14:paraId="52AF4C37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 MEMBERS COMMENTS:</w:t>
      </w:r>
    </w:p>
    <w:p w14:paraId="2A0BCA4D" w14:textId="77777777" w:rsidR="007244F2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NEXT MEETING DATE: </w:t>
      </w:r>
    </w:p>
    <w:p w14:paraId="215CAA2A" w14:textId="77777777" w:rsidR="00AF5274" w:rsidRDefault="00AF5274" w:rsidP="00AF5274">
      <w:pPr>
        <w:rPr>
          <w:sz w:val="24"/>
          <w:szCs w:val="24"/>
          <w:u w:val="single"/>
        </w:rPr>
      </w:pPr>
      <w:r w:rsidRPr="00AF5274">
        <w:rPr>
          <w:sz w:val="24"/>
          <w:szCs w:val="24"/>
          <w:u w:val="single"/>
        </w:rPr>
        <w:t>ADJOURN:</w:t>
      </w:r>
    </w:p>
    <w:p w14:paraId="7AF8DDF4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The news media may obtain copies of this notice by contacting:</w:t>
      </w:r>
    </w:p>
    <w:p w14:paraId="3867CB88" w14:textId="77777777" w:rsidR="00AF5274" w:rsidRP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lastRenderedPageBreak/>
        <w:t>Shelley Loyd, City Clerk 102 E. Market Street, Diamond, MO 64840</w:t>
      </w:r>
    </w:p>
    <w:sectPr w:rsidR="00AF5274" w:rsidRPr="00AF5274" w:rsidSect="0061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15EAB"/>
    <w:multiLevelType w:val="hybridMultilevel"/>
    <w:tmpl w:val="29E2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2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74"/>
    <w:rsid w:val="00134B16"/>
    <w:rsid w:val="001F7123"/>
    <w:rsid w:val="005B57F0"/>
    <w:rsid w:val="00613FC8"/>
    <w:rsid w:val="006524BA"/>
    <w:rsid w:val="00676E09"/>
    <w:rsid w:val="007244F2"/>
    <w:rsid w:val="007504F4"/>
    <w:rsid w:val="00841B99"/>
    <w:rsid w:val="0096619A"/>
    <w:rsid w:val="009F591D"/>
    <w:rsid w:val="00AF5274"/>
    <w:rsid w:val="00F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6C06"/>
  <w15:docId w15:val="{7D3F145A-62FD-45A5-ADD0-D132D318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Mayor City of Diamond</cp:lastModifiedBy>
  <cp:revision>2</cp:revision>
  <dcterms:created xsi:type="dcterms:W3CDTF">2025-02-22T02:12:00Z</dcterms:created>
  <dcterms:modified xsi:type="dcterms:W3CDTF">2025-02-22T02:12:00Z</dcterms:modified>
</cp:coreProperties>
</file>